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E552" w14:textId="3E90902D" w:rsidR="00336BD6" w:rsidRPr="00F60379" w:rsidRDefault="00336BD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Société ancienne : ___________________________________</w:t>
      </w:r>
    </w:p>
    <w:p w14:paraId="699B00C3" w14:textId="09C7D827" w:rsidR="00336BD6" w:rsidRPr="00F60379" w:rsidRDefault="00336BD6" w:rsidP="00F60379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Périod</w:t>
      </w:r>
      <w:r w:rsidR="00F60379" w:rsidRPr="00F60379">
        <w:rPr>
          <w:rFonts w:ascii="Comic Sans MS" w:hAnsi="Comic Sans MS"/>
          <w:b/>
          <w:bCs/>
          <w:sz w:val="24"/>
          <w:szCs w:val="24"/>
          <w:lang w:val="fr-FR"/>
        </w:rPr>
        <w:t>e</w:t>
      </w:r>
    </w:p>
    <w:p w14:paraId="52BBFDB9" w14:textId="48D65177" w:rsidR="00F60379" w:rsidRPr="00F60379" w:rsidRDefault="00F60379" w:rsidP="00F60379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</w:p>
    <w:p w14:paraId="133804AD" w14:textId="240D1B30" w:rsidR="00F60379" w:rsidRPr="00F60379" w:rsidRDefault="00F60379" w:rsidP="00336BD6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Place dans le monde </w:t>
      </w:r>
    </w:p>
    <w:p w14:paraId="4B9E1C66" w14:textId="77777777" w:rsidR="00336BD6" w:rsidRPr="00F60379" w:rsidRDefault="00336BD6" w:rsidP="00336BD6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  <w:lang w:val="fr-FR"/>
        </w:rPr>
      </w:pPr>
    </w:p>
    <w:p w14:paraId="6AD6F037" w14:textId="4811E499" w:rsidR="00336BD6" w:rsidRPr="00F60379" w:rsidRDefault="00336BD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Communication et Langue </w:t>
      </w:r>
    </w:p>
    <w:p w14:paraId="1E57CDA2" w14:textId="0EFB3786" w:rsidR="00336BD6" w:rsidRPr="00F60379" w:rsidRDefault="00336BD6" w:rsidP="00336BD6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</w:p>
    <w:p w14:paraId="568DCFD1" w14:textId="77777777" w:rsidR="00336BD6" w:rsidRPr="00F60379" w:rsidRDefault="00336BD6" w:rsidP="00336BD6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  <w:lang w:val="fr-FR"/>
        </w:rPr>
      </w:pPr>
    </w:p>
    <w:p w14:paraId="374B9CED" w14:textId="35553FF6" w:rsidR="00336BD6" w:rsidRPr="00F60379" w:rsidRDefault="00336BD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Nourriture </w:t>
      </w:r>
    </w:p>
    <w:p w14:paraId="4B354BEC" w14:textId="1A7B00E2" w:rsidR="00336BD6" w:rsidRPr="00F60379" w:rsidRDefault="00336BD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</w:p>
    <w:p w14:paraId="13BAEEC8" w14:textId="2FE4BDE8" w:rsidR="00336BD6" w:rsidRPr="00F60379" w:rsidRDefault="00336BD6" w:rsidP="00336BD6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Maison</w:t>
      </w:r>
    </w:p>
    <w:p w14:paraId="75564432" w14:textId="77777777" w:rsidR="00336BD6" w:rsidRPr="00F60379" w:rsidRDefault="00336BD6" w:rsidP="00336BD6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  <w:lang w:val="fr-FR"/>
        </w:rPr>
      </w:pPr>
    </w:p>
    <w:p w14:paraId="305B8846" w14:textId="6743548D" w:rsidR="00336BD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Mode de vie (la chasse, les nomades, ferme etc…)</w:t>
      </w:r>
    </w:p>
    <w:p w14:paraId="10E67C01" w14:textId="21F5A58E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</w:p>
    <w:p w14:paraId="67DD0A08" w14:textId="4FF71786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</w:p>
    <w:p w14:paraId="692F74DD" w14:textId="14A58019" w:rsidR="00336BD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 xml:space="preserve">Pouvoir &amp; </w:t>
      </w:r>
      <w:proofErr w:type="spellStart"/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Organization</w:t>
      </w:r>
      <w:proofErr w:type="spellEnd"/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 xml:space="preserve"> social (un chef ? qui a le pouvoir ?)</w:t>
      </w:r>
    </w:p>
    <w:p w14:paraId="3CCC4CD0" w14:textId="33D5C137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</w:p>
    <w:p w14:paraId="4A7868F0" w14:textId="1187BA07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</w:p>
    <w:p w14:paraId="4525F8E2" w14:textId="1C88E2FB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Technologie et outils</w:t>
      </w:r>
    </w:p>
    <w:p w14:paraId="01332284" w14:textId="49081D5F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</w:t>
      </w:r>
    </w:p>
    <w:p w14:paraId="575BABF0" w14:textId="085E8A0B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</w:p>
    <w:p w14:paraId="2DE28D15" w14:textId="0283AF8C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Croyances et valeurs</w:t>
      </w:r>
    </w:p>
    <w:p w14:paraId="10F23367" w14:textId="766D0E8E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</w:p>
    <w:p w14:paraId="47309A53" w14:textId="57DAFA89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</w:p>
    <w:sectPr w:rsidR="005C6986" w:rsidRPr="00F603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65A5" w14:textId="77777777" w:rsidR="00F87D91" w:rsidRDefault="00F87D91" w:rsidP="00F60379">
      <w:pPr>
        <w:spacing w:after="0" w:line="240" w:lineRule="auto"/>
      </w:pPr>
      <w:r>
        <w:separator/>
      </w:r>
    </w:p>
  </w:endnote>
  <w:endnote w:type="continuationSeparator" w:id="0">
    <w:p w14:paraId="0E99A7B7" w14:textId="77777777" w:rsidR="00F87D91" w:rsidRDefault="00F87D91" w:rsidP="00F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9669" w14:textId="77777777" w:rsidR="00F87D91" w:rsidRDefault="00F87D91" w:rsidP="00F60379">
      <w:pPr>
        <w:spacing w:after="0" w:line="240" w:lineRule="auto"/>
      </w:pPr>
      <w:r>
        <w:separator/>
      </w:r>
    </w:p>
  </w:footnote>
  <w:footnote w:type="continuationSeparator" w:id="0">
    <w:p w14:paraId="58B4E3E7" w14:textId="77777777" w:rsidR="00F87D91" w:rsidRDefault="00F87D91" w:rsidP="00F6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452A" w14:textId="551E96B0" w:rsidR="00F60379" w:rsidRPr="00F60379" w:rsidRDefault="00F60379" w:rsidP="00F60379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  <w:lang w:val="fr-FR"/>
      </w:rPr>
    </w:pPr>
    <w:r w:rsidRPr="00F60379">
      <w:rPr>
        <w:rFonts w:ascii="Comic Sans MS" w:hAnsi="Comic Sans MS"/>
        <w:b/>
        <w:bCs/>
        <w:sz w:val="28"/>
        <w:szCs w:val="28"/>
        <w:u w:val="single"/>
        <w:lang w:val="fr-FR"/>
      </w:rPr>
      <w:t>Plan du projet de recherche</w:t>
    </w:r>
  </w:p>
  <w:p w14:paraId="11C4B96D" w14:textId="77777777" w:rsidR="00F60379" w:rsidRPr="00F60379" w:rsidRDefault="00F60379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D6"/>
    <w:rsid w:val="0026463B"/>
    <w:rsid w:val="00336BD6"/>
    <w:rsid w:val="003F62E9"/>
    <w:rsid w:val="005C6986"/>
    <w:rsid w:val="00D83E72"/>
    <w:rsid w:val="00F60379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78DD"/>
  <w15:chartTrackingRefBased/>
  <w15:docId w15:val="{3075E0A3-FF2E-4F45-A0BC-F578C047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79"/>
  </w:style>
  <w:style w:type="paragraph" w:styleId="Footer">
    <w:name w:val="footer"/>
    <w:basedOn w:val="Normal"/>
    <w:link w:val="FooterChar"/>
    <w:uiPriority w:val="99"/>
    <w:unhideWhenUsed/>
    <w:rsid w:val="00F6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Fawcett, Karla (ASD-W)</dc:creator>
  <cp:keywords/>
  <dc:description/>
  <cp:lastModifiedBy>Fawcett, Karla (ASD-W)</cp:lastModifiedBy>
  <cp:revision>1</cp:revision>
  <cp:lastPrinted>2022-01-13T15:26:00Z</cp:lastPrinted>
  <dcterms:created xsi:type="dcterms:W3CDTF">2022-01-13T15:13:00Z</dcterms:created>
  <dcterms:modified xsi:type="dcterms:W3CDTF">2022-01-13T15:27:00Z</dcterms:modified>
</cp:coreProperties>
</file>